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3E0FF1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970DFC">
        <w:rPr>
          <w:rFonts w:asciiTheme="minorHAnsi" w:hAnsiTheme="minorHAnsi" w:cstheme="minorHAnsi"/>
          <w:b/>
          <w:sz w:val="22"/>
          <w:szCs w:val="22"/>
        </w:rPr>
        <w:t>7/4/2025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</w:t>
      </w:r>
      <w:r w:rsidR="003748A7">
        <w:rPr>
          <w:rFonts w:asciiTheme="minorHAnsi" w:hAnsiTheme="minorHAnsi" w:cstheme="minorHAnsi"/>
          <w:b/>
          <w:sz w:val="18"/>
          <w:szCs w:val="18"/>
        </w:rPr>
        <w:t>ΠΡΟΣΛΗΠΤΕΩΝ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ΠΕ ΓΕΩΤΕΧΝΙΚΩΝ</w:t>
      </w:r>
      <w:r w:rsidR="00970DFC">
        <w:rPr>
          <w:rFonts w:asciiTheme="minorHAnsi" w:hAnsiTheme="minorHAnsi" w:cstheme="minorHAnsi"/>
          <w:b/>
          <w:sz w:val="18"/>
          <w:szCs w:val="18"/>
        </w:rPr>
        <w:t>/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70DFC">
        <w:rPr>
          <w:rFonts w:asciiTheme="minorHAnsi" w:hAnsiTheme="minorHAnsi" w:cstheme="minorHAnsi"/>
          <w:b/>
          <w:sz w:val="18"/>
          <w:szCs w:val="18"/>
        </w:rPr>
        <w:t>ΚΤΗΝΙΑΤΡΩΝ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70DFC">
        <w:rPr>
          <w:rFonts w:asciiTheme="minorHAnsi" w:hAnsiTheme="minorHAnsi" w:cstheme="minorHAnsi"/>
          <w:b/>
          <w:sz w:val="18"/>
          <w:szCs w:val="18"/>
        </w:rPr>
        <w:t>(ΚΩΔ:1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00)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70DFC">
        <w:rPr>
          <w:rFonts w:asciiTheme="minorHAnsi" w:hAnsiTheme="minorHAnsi" w:cstheme="minorHAnsi"/>
          <w:b/>
          <w:sz w:val="18"/>
          <w:szCs w:val="18"/>
        </w:rPr>
        <w:t>115404/28.3.2025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ΑΝΑΚΟΙΝΩΣΗΣ ΠΡΟΣΛΗΨΗΣ </w:t>
      </w:r>
      <w:r w:rsidR="00970DFC">
        <w:rPr>
          <w:rFonts w:asciiTheme="minorHAnsi" w:hAnsiTheme="minorHAnsi" w:cstheme="minorHAnsi"/>
          <w:b/>
          <w:sz w:val="18"/>
          <w:szCs w:val="18"/>
        </w:rPr>
        <w:t xml:space="preserve">ΠΡΟΣΩΠΙΚΟΥ </w:t>
      </w:r>
      <w:r w:rsidRPr="00947105">
        <w:rPr>
          <w:rFonts w:asciiTheme="minorHAnsi" w:hAnsiTheme="minorHAnsi" w:cstheme="minorHAnsi"/>
          <w:b/>
          <w:sz w:val="18"/>
          <w:szCs w:val="18"/>
        </w:rPr>
        <w:t>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="00DA0AB3">
        <w:rPr>
          <w:rFonts w:asciiTheme="minorHAnsi" w:hAnsiTheme="minorHAnsi" w:cstheme="minorHAnsi"/>
          <w:b/>
          <w:sz w:val="18"/>
          <w:szCs w:val="18"/>
        </w:rPr>
        <w:t>61Ε</w:t>
      </w:r>
      <w:r w:rsidR="00970DFC">
        <w:rPr>
          <w:rFonts w:asciiTheme="minorHAnsi" w:hAnsiTheme="minorHAnsi" w:cstheme="minorHAnsi"/>
          <w:b/>
          <w:sz w:val="18"/>
          <w:szCs w:val="18"/>
        </w:rPr>
        <w:t>97ΛΡ-49Χ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tbl>
      <w:tblPr>
        <w:tblpPr w:leftFromText="180" w:rightFromText="180" w:vertAnchor="text" w:horzAnchor="margin" w:tblpXSpec="center" w:tblpY="178"/>
        <w:tblW w:w="5000" w:type="pct"/>
        <w:tblLook w:val="04A0"/>
      </w:tblPr>
      <w:tblGrid>
        <w:gridCol w:w="578"/>
        <w:gridCol w:w="1519"/>
        <w:gridCol w:w="2015"/>
        <w:gridCol w:w="1465"/>
        <w:gridCol w:w="1238"/>
        <w:gridCol w:w="1236"/>
        <w:gridCol w:w="1112"/>
        <w:gridCol w:w="1021"/>
        <w:gridCol w:w="1233"/>
        <w:gridCol w:w="1233"/>
        <w:gridCol w:w="1524"/>
      </w:tblGrid>
      <w:tr w:rsidR="00970DFC" w:rsidRPr="00970DFC" w:rsidTr="003748A7">
        <w:trPr>
          <w:trHeight w:val="150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ΕΠΩΝΥΜΟ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ΟΝΟΜΑ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ΠΑΤΡΩΝΥΜΟ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ΑΡΙΜΟΣ ΑΝΗΛΙΚΩΝ ΤΕΚΝΩΝ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ΜΟΝΑΔΕΣ           (αρ. ανήλικων τέκνων *50))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ΒΑΘΜΟΣ ΠΤΥΧΙΟΥ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ΠΤΥΧΙΟΥ (βαθμός *40)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ΜΗΝΕΣ ΕΙΔΙΚΗΣ ΕΜΠΕΙΡΙΑΣ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ΜΟΡΙΑ ΕΙΔΙΚΗΣ ΕΜΠΕΙΡΙΑΣ (μήνες ειδ. Εμπειρίας *25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70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ΣΥΝΟΛΙΚΗ ΒΑΘΜΟΛΟΓΙΑ</w:t>
            </w:r>
          </w:p>
        </w:tc>
      </w:tr>
      <w:tr w:rsidR="00970DFC" w:rsidRPr="00970DFC" w:rsidTr="003748A7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3748A7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ΚΑΡΑΧΡΗΣΤΟΣ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ΚΩΝΣΤΑΝΤΙΝΟΣ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ΘΕΟΔΩΡΟΣ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6,48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259,2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434,2</w:t>
            </w:r>
          </w:p>
        </w:tc>
      </w:tr>
      <w:tr w:rsidR="00970DFC" w:rsidRPr="00970DFC" w:rsidTr="003748A7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3748A7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ΔΙΑΜΑΝΤΗ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ΜΑΡΙΑ-ΟΛΓΑ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ΓΕΩΡΓΙΟΣ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6,02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0DFC" w:rsidRPr="00970DFC" w:rsidRDefault="00970DFC" w:rsidP="00970DFC">
            <w:pPr>
              <w:jc w:val="center"/>
              <w:rPr>
                <w:rFonts w:ascii="Calibri" w:hAnsi="Calibri" w:cs="Calibri"/>
                <w:color w:val="000000"/>
              </w:rPr>
            </w:pPr>
            <w:r w:rsidRPr="00970DFC">
              <w:rPr>
                <w:rFonts w:ascii="Calibri" w:hAnsi="Calibri" w:cs="Calibri"/>
                <w:color w:val="000000"/>
                <w:sz w:val="22"/>
                <w:szCs w:val="22"/>
              </w:rPr>
              <w:t>415,8</w:t>
            </w:r>
          </w:p>
        </w:tc>
      </w:tr>
    </w:tbl>
    <w:p w:rsidR="00970DFC" w:rsidRDefault="00687761" w:rsidP="00970DFC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</w:t>
      </w:r>
    </w:p>
    <w:p w:rsidR="00D60ACF" w:rsidRDefault="00D60ACF" w:rsidP="00970D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</w:t>
      </w:r>
    </w:p>
    <w:p w:rsidR="00D60ACF" w:rsidRDefault="00C3186D" w:rsidP="003748A7">
      <w:pPr>
        <w:tabs>
          <w:tab w:val="left" w:pos="156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3E70FD" w:rsidRPr="00F22192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E0FF1" w:rsidRPr="00F22192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Default="00022D36" w:rsidP="003748A7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 w:rsidRPr="00022D36">
        <w:rPr>
          <w:rFonts w:asciiTheme="minorHAnsi" w:hAnsiTheme="minorHAnsi" w:cstheme="minorHAnsi"/>
          <w:sz w:val="22"/>
          <w:szCs w:val="22"/>
        </w:rPr>
        <w:t xml:space="preserve"> </w:t>
      </w:r>
      <w:r w:rsidR="003E0FF1" w:rsidRPr="00022D36">
        <w:rPr>
          <w:rFonts w:asciiTheme="minorHAnsi" w:hAnsiTheme="minorHAnsi" w:cstheme="minorHAnsi"/>
          <w:b/>
          <w:sz w:val="18"/>
          <w:szCs w:val="18"/>
        </w:rPr>
        <w:tab/>
      </w:r>
      <w:r w:rsidR="003E0FF1"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</w:t>
      </w:r>
      <w:r w:rsidR="00FE5CE3" w:rsidRPr="00F2219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</w:t>
      </w:r>
      <w:r w:rsidR="003E0FF1" w:rsidRPr="00DD64EC">
        <w:rPr>
          <w:rFonts w:asciiTheme="minorHAnsi" w:hAnsiTheme="minorHAnsi" w:cstheme="minorHAnsi"/>
          <w:b/>
          <w:sz w:val="18"/>
          <w:szCs w:val="18"/>
        </w:rPr>
        <w:t>Ο Π</w:t>
      </w:r>
      <w:r w:rsidR="003748A7"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3748A7" w:rsidRDefault="003748A7" w:rsidP="003748A7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</w:p>
    <w:p w:rsidR="003748A7" w:rsidRPr="00DD64EC" w:rsidRDefault="003748A7" w:rsidP="003748A7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</w:p>
    <w:p w:rsidR="003E0FF1" w:rsidRPr="00FE5CE3" w:rsidRDefault="003E0FF1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  <w:sz w:val="18"/>
          <w:szCs w:val="18"/>
        </w:rPr>
      </w:pPr>
      <w:r w:rsidRPr="00FE5CE3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FE5CE3" w:rsidRPr="00F22192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</w:t>
      </w:r>
      <w:r w:rsidR="003748A7">
        <w:rPr>
          <w:rFonts w:asciiTheme="minorHAnsi" w:hAnsiTheme="minorHAnsi" w:cstheme="minorHAnsi"/>
          <w:b/>
          <w:sz w:val="18"/>
          <w:szCs w:val="18"/>
        </w:rPr>
        <w:t xml:space="preserve">                              </w:t>
      </w:r>
      <w:r w:rsidRPr="00FE5CE3">
        <w:rPr>
          <w:rFonts w:asciiTheme="minorHAnsi" w:hAnsiTheme="minorHAnsi" w:cstheme="minorHAnsi"/>
          <w:b/>
          <w:sz w:val="18"/>
          <w:szCs w:val="18"/>
        </w:rPr>
        <w:t xml:space="preserve">         ΔΗΜΗΤΡΙΟΣ  ΚΟΥΡΕΤΑΣ</w:t>
      </w:r>
    </w:p>
    <w:p w:rsidR="003E0FF1" w:rsidRPr="009B73B8" w:rsidRDefault="003E0FF1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</w:rPr>
      </w:pP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27EFC"/>
    <w:rsid w:val="001957E2"/>
    <w:rsid w:val="00202604"/>
    <w:rsid w:val="00203446"/>
    <w:rsid w:val="00224A72"/>
    <w:rsid w:val="00250883"/>
    <w:rsid w:val="003748A7"/>
    <w:rsid w:val="003759F5"/>
    <w:rsid w:val="003E0FF1"/>
    <w:rsid w:val="003E70FD"/>
    <w:rsid w:val="003E7797"/>
    <w:rsid w:val="004B1438"/>
    <w:rsid w:val="005B2A3F"/>
    <w:rsid w:val="005D5923"/>
    <w:rsid w:val="00654F81"/>
    <w:rsid w:val="00687761"/>
    <w:rsid w:val="007B52AF"/>
    <w:rsid w:val="007D6B32"/>
    <w:rsid w:val="00892C55"/>
    <w:rsid w:val="009453A7"/>
    <w:rsid w:val="00947105"/>
    <w:rsid w:val="00970DFC"/>
    <w:rsid w:val="009B73B8"/>
    <w:rsid w:val="00B50843"/>
    <w:rsid w:val="00C278E3"/>
    <w:rsid w:val="00C3186D"/>
    <w:rsid w:val="00D16A51"/>
    <w:rsid w:val="00D60ACF"/>
    <w:rsid w:val="00DA0AB3"/>
    <w:rsid w:val="00DD64EC"/>
    <w:rsid w:val="00E10DF1"/>
    <w:rsid w:val="00E1218A"/>
    <w:rsid w:val="00E22255"/>
    <w:rsid w:val="00EE65AD"/>
    <w:rsid w:val="00F22192"/>
    <w:rsid w:val="00F26B44"/>
    <w:rsid w:val="00FD16F9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4</cp:revision>
  <dcterms:created xsi:type="dcterms:W3CDTF">2025-04-07T09:48:00Z</dcterms:created>
  <dcterms:modified xsi:type="dcterms:W3CDTF">2025-04-07T10:13:00Z</dcterms:modified>
</cp:coreProperties>
</file>